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1D" w:rsidRPr="00C82FFA" w:rsidRDefault="00122A1D" w:rsidP="00122A1D">
      <w:pPr>
        <w:jc w:val="right"/>
        <w:rPr>
          <w:rFonts w:ascii="Times New Roman" w:hAnsi="Times New Roman" w:cs="Times New Roman"/>
          <w:sz w:val="28"/>
          <w:szCs w:val="28"/>
        </w:rPr>
      </w:pPr>
      <w:r w:rsidRPr="00C82FFA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</w:t>
      </w:r>
    </w:p>
    <w:p w:rsidR="00122A1D" w:rsidRPr="00C82FFA" w:rsidRDefault="00122A1D" w:rsidP="00122A1D">
      <w:pPr>
        <w:jc w:val="right"/>
        <w:rPr>
          <w:rFonts w:ascii="Times New Roman" w:hAnsi="Times New Roman" w:cs="Times New Roman"/>
          <w:sz w:val="28"/>
          <w:szCs w:val="28"/>
        </w:rPr>
      </w:pPr>
      <w:r w:rsidRPr="00C82FF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22A1D" w:rsidRPr="00C82FFA" w:rsidRDefault="00122A1D" w:rsidP="00122A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A1D" w:rsidRPr="00C82FFA" w:rsidRDefault="00122A1D" w:rsidP="00122A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A1D" w:rsidRDefault="00122A1D" w:rsidP="00122A1D">
      <w:pPr>
        <w:jc w:val="both"/>
        <w:rPr>
          <w:rFonts w:ascii="Times New Roman" w:hAnsi="Times New Roman" w:cs="Times New Roman"/>
          <w:sz w:val="28"/>
          <w:szCs w:val="28"/>
        </w:rPr>
      </w:pPr>
      <w:r w:rsidRPr="00C82FFA">
        <w:rPr>
          <w:rFonts w:ascii="Times New Roman" w:hAnsi="Times New Roman" w:cs="Times New Roman"/>
          <w:sz w:val="28"/>
          <w:szCs w:val="28"/>
        </w:rPr>
        <w:t>Информация о вакансиях, имеющихся в КОГБУЗ «</w:t>
      </w:r>
      <w:proofErr w:type="spellStart"/>
      <w:r w:rsidRPr="00C82FFA">
        <w:rPr>
          <w:rFonts w:ascii="Times New Roman" w:hAnsi="Times New Roman" w:cs="Times New Roman"/>
          <w:sz w:val="28"/>
          <w:szCs w:val="28"/>
        </w:rPr>
        <w:t>Подосиновская</w:t>
      </w:r>
      <w:proofErr w:type="spellEnd"/>
      <w:r w:rsidRPr="00C82FFA">
        <w:rPr>
          <w:rFonts w:ascii="Times New Roman" w:hAnsi="Times New Roman" w:cs="Times New Roman"/>
          <w:sz w:val="28"/>
          <w:szCs w:val="28"/>
        </w:rPr>
        <w:t xml:space="preserve"> ЦРБ имени </w:t>
      </w:r>
      <w:proofErr w:type="spellStart"/>
      <w:r w:rsidRPr="00C82FFA">
        <w:rPr>
          <w:rFonts w:ascii="Times New Roman" w:hAnsi="Times New Roman" w:cs="Times New Roman"/>
          <w:sz w:val="28"/>
          <w:szCs w:val="28"/>
        </w:rPr>
        <w:t>Н.В.Отрокова</w:t>
      </w:r>
      <w:proofErr w:type="spellEnd"/>
      <w:r w:rsidRPr="00C82FF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490" w:type="dxa"/>
        <w:tblInd w:w="-8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340"/>
        <w:gridCol w:w="1559"/>
        <w:gridCol w:w="1701"/>
        <w:gridCol w:w="1701"/>
        <w:gridCol w:w="2693"/>
      </w:tblGrid>
      <w:tr w:rsidR="00122A1D" w:rsidRPr="00136D71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2A1D" w:rsidRPr="00136D71" w:rsidRDefault="00122A1D" w:rsidP="00A64B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2A1D" w:rsidRPr="00136D71" w:rsidRDefault="00122A1D" w:rsidP="00A64B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2A1D" w:rsidRPr="00136D71" w:rsidRDefault="00122A1D" w:rsidP="00A64B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2A1D" w:rsidRPr="00136D71" w:rsidRDefault="00122A1D" w:rsidP="00A64B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трудового договора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2A1D" w:rsidRPr="00136D71" w:rsidRDefault="00122A1D" w:rsidP="00A64B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жилого помещения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Pr="00136D71" w:rsidRDefault="00122A1D" w:rsidP="00A64B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условия трудового договора</w:t>
            </w:r>
          </w:p>
        </w:tc>
      </w:tr>
      <w:tr w:rsidR="00122A1D" w:rsidRPr="00B2532A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32A">
              <w:rPr>
                <w:rFonts w:ascii="Times New Roman" w:hAnsi="Times New Roman" w:cs="Times New Roman"/>
                <w:sz w:val="24"/>
                <w:szCs w:val="24"/>
              </w:rPr>
              <w:t xml:space="preserve">Врач хирург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№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собеседовании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оплаты съемного жилья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Default="00122A1D" w:rsidP="00A64B5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 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согласно Постановления Правительства Кировской области от 02.02.2018 г. № 46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–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22A1D" w:rsidRPr="001E6353" w:rsidRDefault="00122A1D" w:rsidP="00A6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Социальный пакет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 основной отпуск – 28 календарных дней; дополнительный отпуск - 14 календарных дней</w:t>
            </w:r>
          </w:p>
        </w:tc>
      </w:tr>
      <w:tr w:rsidR="00122A1D" w:rsidRPr="00B2532A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32A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  <w:r w:rsidRPr="00B25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№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собеседовании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оплаты съемного жилья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Default="00122A1D" w:rsidP="00A64B5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500 тыс. рублей 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согласно Постановления Правительства Кировской области от 02.02.2018 г. № 46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–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22A1D" w:rsidRPr="00B2532A" w:rsidRDefault="00122A1D" w:rsidP="00A64B54"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Социальный пакет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 основной отпуск – 28 календарных дней; дополнительный отпуск - 14 календарных дней</w:t>
            </w:r>
          </w:p>
        </w:tc>
      </w:tr>
      <w:tr w:rsidR="00122A1D" w:rsidRPr="00B2532A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32A">
              <w:rPr>
                <w:rFonts w:ascii="Times New Roman" w:hAnsi="Times New Roman" w:cs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№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собеседовании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оплаты съемного жилья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Default="00122A1D" w:rsidP="00A64B5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500 тыс. рублей 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согласно Постановления Правительства Кировской области от 02.02.2018 г. № 46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–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"Об утверждении Положения об условиях и порядке предоставления социальной поддержки медицинским работникам при поступлении на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22A1D" w:rsidRPr="00B2532A" w:rsidRDefault="00122A1D" w:rsidP="00A64B54"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Социальный пакет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; основной отпуск – 28 календарных дней; дополнительный отпуск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21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календарных дней</w:t>
            </w:r>
          </w:p>
        </w:tc>
      </w:tr>
      <w:tr w:rsidR="00122A1D" w:rsidRPr="00B2532A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общей практики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№ 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собеседовании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оплаты съемного жилья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Default="00122A1D" w:rsidP="00A64B5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 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согласно Постановления Правительства Кировской области от 02.02.2018 г. № 46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>–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22A1D" w:rsidRPr="00B2532A" w:rsidRDefault="00122A1D" w:rsidP="00A64B54"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Социальный пакет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 основной отпуск – 28 календарных дней; дополнительный отпуск - 14 календарных дней</w:t>
            </w:r>
          </w:p>
        </w:tc>
      </w:tr>
      <w:tr w:rsidR="00122A1D" w:rsidRPr="00B2532A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ФАП-фельдшер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Скрябинский</w:t>
            </w:r>
            <w:proofErr w:type="spellEnd"/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пункт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собеседовании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оплаты съемного жилья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Default="00122A1D" w:rsidP="00A64B5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 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согласно Постановления Правительства Кировской области от 02.02.2018 г. № 46 – П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22A1D" w:rsidRPr="00B2532A" w:rsidRDefault="00122A1D" w:rsidP="00A64B54"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Социальный пакет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 основной отпуск – 28 календарных дней; дополнительный отпуск - 1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календарных дней</w:t>
            </w:r>
          </w:p>
        </w:tc>
      </w:tr>
      <w:tr w:rsidR="00122A1D" w:rsidRPr="00B2532A" w:rsidTr="00A64B54"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ФАП-фельдшер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Пушемский</w:t>
            </w:r>
            <w:proofErr w:type="spellEnd"/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пункт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собеседовании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A1D" w:rsidRPr="00B2532A" w:rsidRDefault="00122A1D" w:rsidP="00A64B54">
            <w:r w:rsidRPr="00B2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оплаты съемного жилья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A1D" w:rsidRDefault="00122A1D" w:rsidP="00A64B5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33774B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 </w:t>
            </w:r>
            <w:r w:rsidRPr="0033774B">
              <w:rPr>
                <w:rFonts w:ascii="Times New Roman" w:hAnsi="Times New Roman" w:cs="Times New Roman"/>
                <w:bCs/>
                <w:iCs/>
                <w:sz w:val="18"/>
                <w:szCs w:val="18"/>
                <w:shd w:val="clear" w:color="auto" w:fill="FFFFFF"/>
              </w:rPr>
              <w:t xml:space="preserve">согласно Постановления Правительства Кировской области от 02.02.2018 г. № 46 – П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"Об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</w:t>
            </w:r>
            <w:r w:rsidRPr="003377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поселках городского типа, городах Кировской области"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22A1D" w:rsidRPr="00B2532A" w:rsidRDefault="00122A1D" w:rsidP="00A64B54"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Социальный пакет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 основной отпуск – 28 календарных дней; дополнительный отпуск - 1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1E63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календарных дней</w:t>
            </w:r>
          </w:p>
        </w:tc>
      </w:tr>
    </w:tbl>
    <w:p w:rsidR="00122A1D" w:rsidRDefault="00122A1D" w:rsidP="00122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A1D" w:rsidRDefault="00122A1D" w:rsidP="00122A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A1D" w:rsidRDefault="00122A1D" w:rsidP="00122A1D">
      <w:pPr>
        <w:jc w:val="both"/>
        <w:rPr>
          <w:rFonts w:ascii="Times New Roman" w:hAnsi="Times New Roman" w:cs="Times New Roman"/>
          <w:sz w:val="28"/>
          <w:szCs w:val="28"/>
        </w:rPr>
      </w:pPr>
      <w:r w:rsidRPr="00C82FFA">
        <w:rPr>
          <w:rFonts w:ascii="Times New Roman" w:hAnsi="Times New Roman" w:cs="Times New Roman"/>
          <w:sz w:val="28"/>
          <w:szCs w:val="28"/>
        </w:rPr>
        <w:t xml:space="preserve">Главный врач                               </w:t>
      </w:r>
      <w:proofErr w:type="spellStart"/>
      <w:r w:rsidRPr="00C82FFA">
        <w:rPr>
          <w:rFonts w:ascii="Times New Roman" w:hAnsi="Times New Roman" w:cs="Times New Roman"/>
          <w:sz w:val="28"/>
          <w:szCs w:val="28"/>
        </w:rPr>
        <w:t>А.П.Пунченко</w:t>
      </w:r>
      <w:proofErr w:type="spellEnd"/>
    </w:p>
    <w:p w:rsidR="00122A1D" w:rsidRDefault="00122A1D" w:rsidP="00122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78E" w:rsidRPr="00122A1D" w:rsidRDefault="007446B1" w:rsidP="00122A1D"/>
    <w:sectPr w:rsidR="0018778E" w:rsidRPr="00122A1D" w:rsidSect="00F54DA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F7"/>
    <w:rsid w:val="00061062"/>
    <w:rsid w:val="00122A1D"/>
    <w:rsid w:val="004E40F7"/>
    <w:rsid w:val="006B270B"/>
    <w:rsid w:val="007446B1"/>
    <w:rsid w:val="00B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83B55B-AA28-4ED4-8572-D36A9EF7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2021-05-20T06:53:00Z</dcterms:created>
  <dcterms:modified xsi:type="dcterms:W3CDTF">2023-04-04T06:04:00Z</dcterms:modified>
</cp:coreProperties>
</file>